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D97C7" w14:textId="77777777" w:rsidR="0075487D" w:rsidRPr="0075487D" w:rsidRDefault="0075487D" w:rsidP="0075487D">
      <w:pPr>
        <w:jc w:val="center"/>
        <w:rPr>
          <w:b/>
          <w:bCs/>
          <w:sz w:val="28"/>
          <w:szCs w:val="28"/>
        </w:rPr>
      </w:pPr>
      <w:r w:rsidRPr="0075487D">
        <w:rPr>
          <w:b/>
          <w:bCs/>
          <w:sz w:val="28"/>
          <w:szCs w:val="28"/>
        </w:rPr>
        <w:t>Recyclerie éphémère : petits prix, grands impacts !</w:t>
      </w:r>
    </w:p>
    <w:p w14:paraId="54176602" w14:textId="77777777" w:rsidR="0075487D" w:rsidRDefault="0075487D" w:rsidP="0075487D"/>
    <w:p w14:paraId="114FA2E7" w14:textId="62CFAC71" w:rsidR="0075487D" w:rsidRPr="0075487D" w:rsidRDefault="0075487D" w:rsidP="0075487D">
      <w:r w:rsidRPr="0075487D">
        <w:t>Pourquoi acheter neuf quand on peut trouver des objets de qualité à prix mini ? Venez dénicher des trésors qui méritent une seconde vie et faites de belles trouvailles !</w:t>
      </w:r>
    </w:p>
    <w:p w14:paraId="37292194" w14:textId="77777777" w:rsidR="0075487D" w:rsidRPr="0075487D" w:rsidRDefault="0075487D" w:rsidP="0075487D">
      <w:r w:rsidRPr="0075487D">
        <w:t>Initialement destinés à la déchèterie, les objets de la recyclerie ont encore tant à offrir…  </w:t>
      </w:r>
      <w:proofErr w:type="gramStart"/>
      <w:r w:rsidRPr="0075487D">
        <w:t>et</w:t>
      </w:r>
      <w:proofErr w:type="gramEnd"/>
      <w:r w:rsidRPr="0075487D">
        <w:t xml:space="preserve"> ils pourraient bien être faits pour vous !</w:t>
      </w:r>
    </w:p>
    <w:p w14:paraId="3FFA044E" w14:textId="77777777" w:rsidR="0075487D" w:rsidRPr="0075487D" w:rsidRDefault="0075487D" w:rsidP="0075487D">
      <w:r w:rsidRPr="0075487D">
        <w:t xml:space="preserve">Le </w:t>
      </w:r>
      <w:r w:rsidRPr="0075487D">
        <w:rPr>
          <w:b/>
          <w:bCs/>
        </w:rPr>
        <w:t>samedi 17 mai de 9h à 12h</w:t>
      </w:r>
      <w:r w:rsidRPr="0075487D">
        <w:t xml:space="preserve">, la </w:t>
      </w:r>
      <w:r w:rsidRPr="0075487D">
        <w:rPr>
          <w:b/>
          <w:bCs/>
        </w:rPr>
        <w:t>recyclerie éphémère</w:t>
      </w:r>
      <w:r w:rsidRPr="0075487D">
        <w:t xml:space="preserve"> aura lieu sur la </w:t>
      </w:r>
      <w:r w:rsidRPr="0075487D">
        <w:rPr>
          <w:b/>
          <w:bCs/>
        </w:rPr>
        <w:t>déchèterie d’Antibes</w:t>
      </w:r>
      <w:r w:rsidRPr="0075487D">
        <w:t xml:space="preserve"> et met à l’honneur le jardin. Selon l’arrivage*, vous pourrez y trouver :</w:t>
      </w:r>
      <w:r w:rsidRPr="0075487D">
        <w:br/>
      </w:r>
      <w:r w:rsidRPr="0075487D">
        <w:rPr>
          <w:rFonts w:ascii="Segoe UI Emoji" w:hAnsi="Segoe UI Emoji" w:cs="Segoe UI Emoji"/>
        </w:rPr>
        <w:t>🌱</w:t>
      </w:r>
      <w:r w:rsidRPr="0075487D">
        <w:t xml:space="preserve"> Matériel de jardinage (outils, arrosoirs…)</w:t>
      </w:r>
      <w:r w:rsidRPr="0075487D">
        <w:br/>
      </w:r>
      <w:r w:rsidRPr="0075487D">
        <w:rPr>
          <w:rFonts w:ascii="Segoe UI Emoji" w:hAnsi="Segoe UI Emoji" w:cs="Segoe UI Emoji"/>
        </w:rPr>
        <w:t>💡</w:t>
      </w:r>
      <w:r w:rsidRPr="0075487D">
        <w:t xml:space="preserve"> Éléments d’aménagement (mobilier, luminaires, jeux de plein air…)</w:t>
      </w:r>
      <w:r w:rsidRPr="0075487D">
        <w:br/>
      </w:r>
      <w:r w:rsidRPr="0075487D">
        <w:rPr>
          <w:rFonts w:ascii="Segoe UI Emoji" w:hAnsi="Segoe UI Emoji" w:cs="Segoe UI Emoji"/>
        </w:rPr>
        <w:t>🪴</w:t>
      </w:r>
      <w:r w:rsidRPr="0075487D">
        <w:t xml:space="preserve"> Plantes et pots pour embellir vos extérieurs</w:t>
      </w:r>
    </w:p>
    <w:p w14:paraId="7584007F" w14:textId="77777777" w:rsidR="0075487D" w:rsidRPr="0075487D" w:rsidRDefault="0075487D" w:rsidP="0075487D">
      <w:r w:rsidRPr="0075487D">
        <w:t xml:space="preserve">Un événement </w:t>
      </w:r>
      <w:proofErr w:type="spellStart"/>
      <w:r w:rsidRPr="0075487D">
        <w:t>anti-gaspi</w:t>
      </w:r>
      <w:proofErr w:type="spellEnd"/>
      <w:r w:rsidRPr="0075487D">
        <w:t xml:space="preserve"> organisé par UNIVALOM avec l’association AVIE.</w:t>
      </w:r>
      <w:r w:rsidRPr="0075487D">
        <w:br/>
        <w:t>Ne manquez pas cette occasion de chiner malin tout en préservant la planète !</w:t>
      </w:r>
    </w:p>
    <w:p w14:paraId="6413F202" w14:textId="77777777" w:rsidR="0075487D" w:rsidRDefault="0075487D" w:rsidP="0075487D">
      <w:pPr>
        <w:rPr>
          <w:i/>
          <w:iCs/>
        </w:rPr>
      </w:pPr>
      <w:r w:rsidRPr="0075487D">
        <w:rPr>
          <w:i/>
          <w:iCs/>
        </w:rPr>
        <w:t>* Dans la limite des stocks disponibles. Quantité limitée par foyer.</w:t>
      </w:r>
    </w:p>
    <w:p w14:paraId="72A80820" w14:textId="23DA4227" w:rsidR="00262962" w:rsidRDefault="0075487D">
      <w:r w:rsidRPr="0075487D">
        <w:t>Plus d’informations sur univalom.fr</w:t>
      </w:r>
    </w:p>
    <w:sectPr w:rsidR="00262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7D"/>
    <w:rsid w:val="00262962"/>
    <w:rsid w:val="00525EC4"/>
    <w:rsid w:val="005D492F"/>
    <w:rsid w:val="0075487D"/>
    <w:rsid w:val="008574E0"/>
    <w:rsid w:val="00EC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3F209"/>
  <w15:chartTrackingRefBased/>
  <w15:docId w15:val="{53A98903-34A4-4120-A744-0D3E773D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548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54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548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548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548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548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548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548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548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548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548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548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5487D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5487D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5487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5487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5487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5487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548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54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548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548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54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5487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5487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5487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548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5487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548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9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5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5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8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800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LEFORT</dc:creator>
  <cp:keywords/>
  <dc:description/>
  <cp:lastModifiedBy>Lucie LEFORT</cp:lastModifiedBy>
  <cp:revision>1</cp:revision>
  <dcterms:created xsi:type="dcterms:W3CDTF">2025-05-09T14:35:00Z</dcterms:created>
  <dcterms:modified xsi:type="dcterms:W3CDTF">2025-05-09T14:36:00Z</dcterms:modified>
</cp:coreProperties>
</file>